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A3B92" w14:textId="77777777" w:rsidR="00AC75ED" w:rsidRPr="00AC75ED" w:rsidRDefault="00AC75ED" w:rsidP="00AC75ED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>Ms. Valente</w:t>
      </w:r>
    </w:p>
    <w:p w14:paraId="20BC471A" w14:textId="77777777" w:rsidR="00AC75ED" w:rsidRDefault="00AC75ED" w:rsidP="00AC75ED">
      <w:pPr>
        <w:jc w:val="center"/>
        <w:rPr>
          <w:rFonts w:ascii="Georgia" w:hAnsi="Georgia"/>
          <w:b/>
          <w:lang w:val="en-CA"/>
        </w:rPr>
      </w:pPr>
    </w:p>
    <w:p w14:paraId="52FDA8DB" w14:textId="77777777" w:rsidR="00767D26" w:rsidRDefault="00AC75ED" w:rsidP="00767D26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B23106">
        <w:rPr>
          <w:rFonts w:ascii="Georgia" w:hAnsi="Georgia"/>
          <w:b/>
          <w:sz w:val="28"/>
          <w:szCs w:val="28"/>
          <w:lang w:val="en-CA"/>
        </w:rPr>
        <w:t xml:space="preserve">Unit 2 </w:t>
      </w:r>
      <w:r w:rsidR="00767D26">
        <w:rPr>
          <w:rFonts w:ascii="Georgia" w:hAnsi="Georgia"/>
          <w:b/>
          <w:sz w:val="28"/>
          <w:szCs w:val="28"/>
          <w:lang w:val="en-CA"/>
        </w:rPr>
        <w:t xml:space="preserve">– Choix Multiples </w:t>
      </w:r>
    </w:p>
    <w:p w14:paraId="09B6112D" w14:textId="77777777" w:rsidR="00767D26" w:rsidRDefault="00767D26" w:rsidP="00767D26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4E866D79" w14:textId="6843BCFC" w:rsidR="00767D26" w:rsidRPr="00B23106" w:rsidRDefault="00767D26" w:rsidP="00767D26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Test Outline</w:t>
      </w:r>
    </w:p>
    <w:p w14:paraId="65133491" w14:textId="77777777" w:rsidR="003D3965" w:rsidRDefault="003D3965" w:rsidP="00AC75ED">
      <w:pPr>
        <w:jc w:val="center"/>
        <w:rPr>
          <w:rFonts w:ascii="Georgia" w:hAnsi="Georgia"/>
          <w:b/>
          <w:lang w:val="en-CA"/>
        </w:rPr>
      </w:pPr>
    </w:p>
    <w:p w14:paraId="1C206997" w14:textId="2C032DDC" w:rsidR="00B23106" w:rsidRPr="00B23106" w:rsidRDefault="00B23106" w:rsidP="00B23106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 xml:space="preserve">Instructions: </w:t>
      </w:r>
      <w:r>
        <w:rPr>
          <w:rFonts w:ascii="Georgia" w:hAnsi="Georgia"/>
          <w:lang w:val="en-CA"/>
        </w:rPr>
        <w:t>Begin by translating the following terms into English.</w:t>
      </w:r>
    </w:p>
    <w:p w14:paraId="0E3A778B" w14:textId="77777777" w:rsidR="00B23106" w:rsidRDefault="00B23106" w:rsidP="003D3965">
      <w:pPr>
        <w:rPr>
          <w:rFonts w:ascii="Georgia" w:hAnsi="Georgia"/>
          <w:b/>
          <w:lang w:val="en-CA"/>
        </w:rPr>
      </w:pPr>
    </w:p>
    <w:p w14:paraId="4177FD3F" w14:textId="348E2FC4" w:rsidR="009D6A98" w:rsidRDefault="009D6A98" w:rsidP="003D3965">
      <w:p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Grammaire</w:t>
      </w:r>
      <w:r w:rsidR="007C77CC">
        <w:rPr>
          <w:rFonts w:ascii="Georgia" w:hAnsi="Georgia"/>
          <w:b/>
          <w:lang w:val="en-CA"/>
        </w:rPr>
        <w:t xml:space="preserve"> </w:t>
      </w:r>
      <w:r w:rsidR="007C77CC" w:rsidRPr="007C77CC">
        <w:rPr>
          <w:rFonts w:ascii="Georgia" w:hAnsi="Georgia"/>
          <w:lang w:val="en-CA"/>
        </w:rPr>
        <w:t>(Grammar)</w:t>
      </w:r>
    </w:p>
    <w:p w14:paraId="333B22DE" w14:textId="77777777" w:rsidR="009D6A98" w:rsidRDefault="009D6A98" w:rsidP="003D3965">
      <w:pPr>
        <w:rPr>
          <w:rFonts w:ascii="Georgia" w:hAnsi="Georgia"/>
          <w:lang w:val="en-CA"/>
        </w:rPr>
      </w:pPr>
    </w:p>
    <w:tbl>
      <w:tblPr>
        <w:tblStyle w:val="TableGrid"/>
        <w:tblW w:w="7822" w:type="dxa"/>
        <w:tblLook w:val="04A0" w:firstRow="1" w:lastRow="0" w:firstColumn="1" w:lastColumn="0" w:noHBand="0" w:noVBand="1"/>
      </w:tblPr>
      <w:tblGrid>
        <w:gridCol w:w="3911"/>
        <w:gridCol w:w="3911"/>
      </w:tblGrid>
      <w:tr w:rsidR="009D7603" w:rsidRPr="009D7603" w14:paraId="0EF4FEF6" w14:textId="77777777" w:rsidTr="0042525C">
        <w:trPr>
          <w:trHeight w:val="331"/>
        </w:trPr>
        <w:tc>
          <w:tcPr>
            <w:tcW w:w="3911" w:type="dxa"/>
            <w:shd w:val="clear" w:color="auto" w:fill="AEAAAA" w:themeFill="background2" w:themeFillShade="BF"/>
          </w:tcPr>
          <w:p w14:paraId="430C4F88" w14:textId="37CAF334" w:rsidR="00B23106" w:rsidRPr="009D7603" w:rsidRDefault="00B23106" w:rsidP="00B23106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b/>
                <w:sz w:val="22"/>
                <w:szCs w:val="22"/>
                <w:lang w:val="en-CA"/>
              </w:rPr>
              <w:t>Français</w:t>
            </w:r>
          </w:p>
        </w:tc>
        <w:tc>
          <w:tcPr>
            <w:tcW w:w="3911" w:type="dxa"/>
            <w:shd w:val="clear" w:color="auto" w:fill="AEAAAA" w:themeFill="background2" w:themeFillShade="BF"/>
          </w:tcPr>
          <w:p w14:paraId="4A53E13F" w14:textId="7FE0E4FC" w:rsidR="00B23106" w:rsidRPr="009D7603" w:rsidRDefault="00B23106" w:rsidP="00B23106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b/>
                <w:sz w:val="22"/>
                <w:szCs w:val="22"/>
                <w:lang w:val="en-CA"/>
              </w:rPr>
              <w:t>English</w:t>
            </w:r>
          </w:p>
        </w:tc>
      </w:tr>
      <w:tr w:rsidR="009D7603" w:rsidRPr="009D7603" w14:paraId="236D0A83" w14:textId="77777777" w:rsidTr="0042525C">
        <w:trPr>
          <w:trHeight w:val="331"/>
        </w:trPr>
        <w:tc>
          <w:tcPr>
            <w:tcW w:w="3911" w:type="dxa"/>
          </w:tcPr>
          <w:p w14:paraId="67E5EB5F" w14:textId="420ACAA3" w:rsidR="00B23106" w:rsidRPr="009D7603" w:rsidRDefault="00B84A41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Noms (masculin et féminin)</w:t>
            </w:r>
          </w:p>
        </w:tc>
        <w:tc>
          <w:tcPr>
            <w:tcW w:w="3911" w:type="dxa"/>
          </w:tcPr>
          <w:p w14:paraId="7A838AB4" w14:textId="77777777" w:rsidR="00B23106" w:rsidRPr="009D7603" w:rsidRDefault="00B23106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9D7603" w:rsidRPr="009D7603" w14:paraId="2174813B" w14:textId="77777777" w:rsidTr="0042525C">
        <w:trPr>
          <w:trHeight w:val="347"/>
        </w:trPr>
        <w:tc>
          <w:tcPr>
            <w:tcW w:w="3911" w:type="dxa"/>
          </w:tcPr>
          <w:p w14:paraId="29390574" w14:textId="43EB97A7" w:rsidR="00B23106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Adjectives réguliers</w:t>
            </w:r>
          </w:p>
        </w:tc>
        <w:tc>
          <w:tcPr>
            <w:tcW w:w="3911" w:type="dxa"/>
          </w:tcPr>
          <w:p w14:paraId="0B930005" w14:textId="77777777" w:rsidR="00B23106" w:rsidRPr="009D7603" w:rsidRDefault="00B23106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9D7603" w:rsidRPr="009D7603" w14:paraId="67C959C7" w14:textId="77777777" w:rsidTr="0042525C">
        <w:trPr>
          <w:trHeight w:val="331"/>
        </w:trPr>
        <w:tc>
          <w:tcPr>
            <w:tcW w:w="3911" w:type="dxa"/>
          </w:tcPr>
          <w:p w14:paraId="0D8E7DDE" w14:textId="4025B357" w:rsidR="00B23106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Adjectives irréguliers</w:t>
            </w:r>
          </w:p>
        </w:tc>
        <w:tc>
          <w:tcPr>
            <w:tcW w:w="3911" w:type="dxa"/>
          </w:tcPr>
          <w:p w14:paraId="2E7F616D" w14:textId="77777777" w:rsidR="00B23106" w:rsidRPr="009D7603" w:rsidRDefault="00B23106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9D7603" w:rsidRPr="009D7603" w14:paraId="24E9D74D" w14:textId="77777777" w:rsidTr="0042525C">
        <w:trPr>
          <w:trHeight w:val="331"/>
        </w:trPr>
        <w:tc>
          <w:tcPr>
            <w:tcW w:w="3911" w:type="dxa"/>
          </w:tcPr>
          <w:p w14:paraId="32861690" w14:textId="015DEA00" w:rsidR="00B23106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Adverbes</w:t>
            </w:r>
          </w:p>
        </w:tc>
        <w:tc>
          <w:tcPr>
            <w:tcW w:w="3911" w:type="dxa"/>
          </w:tcPr>
          <w:p w14:paraId="5D1C6209" w14:textId="77777777" w:rsidR="00B23106" w:rsidRPr="009D7603" w:rsidRDefault="00B23106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EC2AD7" w:rsidRPr="009D7603" w14:paraId="51C73563" w14:textId="77777777" w:rsidTr="0042525C">
        <w:trPr>
          <w:trHeight w:val="331"/>
        </w:trPr>
        <w:tc>
          <w:tcPr>
            <w:tcW w:w="3911" w:type="dxa"/>
          </w:tcPr>
          <w:p w14:paraId="3C580A1D" w14:textId="382AC9BF" w:rsidR="00EC2AD7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Le passé composé (verbes réguliers)</w:t>
            </w:r>
          </w:p>
        </w:tc>
        <w:tc>
          <w:tcPr>
            <w:tcW w:w="3911" w:type="dxa"/>
          </w:tcPr>
          <w:p w14:paraId="1888C3AB" w14:textId="77777777" w:rsidR="00EC2AD7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EC2AD7" w:rsidRPr="009D7603" w14:paraId="2B60B5CA" w14:textId="77777777" w:rsidTr="0042525C">
        <w:trPr>
          <w:trHeight w:val="331"/>
        </w:trPr>
        <w:tc>
          <w:tcPr>
            <w:tcW w:w="3911" w:type="dxa"/>
          </w:tcPr>
          <w:p w14:paraId="6257EEA1" w14:textId="0BBD27E3" w:rsidR="00EC2AD7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 xml:space="preserve">Le passé composé (verbes </w:t>
            </w: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ir</w:t>
            </w: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réguliers)</w:t>
            </w:r>
          </w:p>
        </w:tc>
        <w:tc>
          <w:tcPr>
            <w:tcW w:w="3911" w:type="dxa"/>
          </w:tcPr>
          <w:p w14:paraId="626A8442" w14:textId="77777777" w:rsidR="00EC2AD7" w:rsidRPr="009D7603" w:rsidRDefault="00EC2AD7" w:rsidP="003D3965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12636A84" w14:textId="77777777" w:rsidR="009D6A98" w:rsidRDefault="009D6A98" w:rsidP="003D3965">
      <w:pPr>
        <w:rPr>
          <w:rFonts w:ascii="Georgia" w:hAnsi="Georgia"/>
          <w:lang w:val="en-CA"/>
        </w:rPr>
      </w:pPr>
    </w:p>
    <w:p w14:paraId="0AEC16C6" w14:textId="5CE33F75" w:rsidR="009D7603" w:rsidRDefault="007C77CC" w:rsidP="004D367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Lecture</w:t>
      </w:r>
      <w:r>
        <w:rPr>
          <w:rFonts w:ascii="Georgia" w:hAnsi="Georgia"/>
          <w:b/>
          <w:lang w:val="en-CA"/>
        </w:rPr>
        <w:t xml:space="preserve"> </w:t>
      </w:r>
      <w:r w:rsidRPr="007C77CC">
        <w:rPr>
          <w:rFonts w:ascii="Georgia" w:hAnsi="Georgia"/>
          <w:lang w:val="en-CA"/>
        </w:rPr>
        <w:t>(</w:t>
      </w:r>
      <w:r>
        <w:rPr>
          <w:rFonts w:ascii="Georgia" w:hAnsi="Georgia"/>
          <w:lang w:val="en-CA"/>
        </w:rPr>
        <w:t>Reading</w:t>
      </w:r>
      <w:r w:rsidRPr="007C77CC">
        <w:rPr>
          <w:rFonts w:ascii="Georgia" w:hAnsi="Georgia"/>
          <w:lang w:val="en-CA"/>
        </w:rPr>
        <w:t>)</w:t>
      </w:r>
    </w:p>
    <w:p w14:paraId="5DCE2ED7" w14:textId="58DC3E72" w:rsidR="00F2243D" w:rsidRPr="004D3674" w:rsidRDefault="00F2243D" w:rsidP="009D7603">
      <w:pPr>
        <w:pStyle w:val="ListParagraph"/>
        <w:numPr>
          <w:ilvl w:val="0"/>
          <w:numId w:val="2"/>
        </w:numPr>
        <w:rPr>
          <w:rFonts w:ascii="Georgia" w:hAnsi="Georgia"/>
          <w:sz w:val="22"/>
          <w:szCs w:val="22"/>
          <w:lang w:val="en-CA"/>
        </w:rPr>
      </w:pPr>
      <w:r w:rsidRPr="004D3674">
        <w:rPr>
          <w:rFonts w:ascii="Georgia" w:hAnsi="Georgia"/>
          <w:sz w:val="22"/>
          <w:szCs w:val="22"/>
          <w:lang w:val="en-CA"/>
        </w:rPr>
        <w:t>pg. 52-55 textbook</w:t>
      </w:r>
    </w:p>
    <w:p w14:paraId="5DC2EB81" w14:textId="1454764E" w:rsidR="00F2243D" w:rsidRDefault="00544321" w:rsidP="007C77CC">
      <w:pPr>
        <w:rPr>
          <w:rFonts w:ascii="Georgia" w:hAnsi="Georgia"/>
          <w:b/>
          <w:lang w:val="en-CA"/>
        </w:rPr>
      </w:pPr>
      <w:r>
        <w:rPr>
          <w:rFonts w:ascii="Georgia" w:hAnsi="Georgia"/>
          <w:noProof/>
        </w:rPr>
        <w:drawing>
          <wp:anchor distT="0" distB="0" distL="114300" distR="114300" simplePos="0" relativeHeight="251658240" behindDoc="1" locked="0" layoutInCell="1" allowOverlap="1" wp14:anchorId="7E694DFD" wp14:editId="6F0E6460">
            <wp:simplePos x="0" y="0"/>
            <wp:positionH relativeFrom="column">
              <wp:posOffset>4225290</wp:posOffset>
            </wp:positionH>
            <wp:positionV relativeFrom="paragraph">
              <wp:posOffset>67310</wp:posOffset>
            </wp:positionV>
            <wp:extent cx="1311910" cy="1307465"/>
            <wp:effectExtent l="0" t="0" r="8890" b="0"/>
            <wp:wrapNone/>
            <wp:docPr id="3" name="Picture 3" descr="concurrenc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currence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4572" w:type="dxa"/>
        <w:tblLook w:val="04A0" w:firstRow="1" w:lastRow="0" w:firstColumn="1" w:lastColumn="0" w:noHBand="0" w:noVBand="1"/>
      </w:tblPr>
      <w:tblGrid>
        <w:gridCol w:w="2286"/>
        <w:gridCol w:w="2286"/>
      </w:tblGrid>
      <w:tr w:rsidR="00867CF3" w:rsidRPr="009D7603" w14:paraId="5BE32BD5" w14:textId="77777777" w:rsidTr="00867CF3">
        <w:trPr>
          <w:trHeight w:val="423"/>
        </w:trPr>
        <w:tc>
          <w:tcPr>
            <w:tcW w:w="2286" w:type="dxa"/>
            <w:shd w:val="clear" w:color="auto" w:fill="AEAAAA" w:themeFill="background2" w:themeFillShade="BF"/>
          </w:tcPr>
          <w:p w14:paraId="5536E9D3" w14:textId="77777777" w:rsidR="00F2243D" w:rsidRPr="009D7603" w:rsidRDefault="00F2243D" w:rsidP="00781272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b/>
                <w:sz w:val="22"/>
                <w:szCs w:val="22"/>
                <w:lang w:val="en-CA"/>
              </w:rPr>
              <w:t>Français</w:t>
            </w:r>
          </w:p>
        </w:tc>
        <w:tc>
          <w:tcPr>
            <w:tcW w:w="2286" w:type="dxa"/>
            <w:shd w:val="clear" w:color="auto" w:fill="AEAAAA" w:themeFill="background2" w:themeFillShade="BF"/>
          </w:tcPr>
          <w:p w14:paraId="36B51493" w14:textId="77777777" w:rsidR="00F2243D" w:rsidRPr="009D7603" w:rsidRDefault="00F2243D" w:rsidP="00781272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b/>
                <w:sz w:val="22"/>
                <w:szCs w:val="22"/>
                <w:lang w:val="en-CA"/>
              </w:rPr>
              <w:t>English</w:t>
            </w:r>
          </w:p>
        </w:tc>
      </w:tr>
      <w:tr w:rsidR="00867CF3" w:rsidRPr="009D7603" w14:paraId="530AF7A7" w14:textId="77777777" w:rsidTr="00867CF3">
        <w:trPr>
          <w:trHeight w:val="375"/>
        </w:trPr>
        <w:tc>
          <w:tcPr>
            <w:tcW w:w="2286" w:type="dxa"/>
          </w:tcPr>
          <w:p w14:paraId="351581D1" w14:textId="4BB11619" w:rsidR="00F2243D" w:rsidRPr="009D7603" w:rsidRDefault="00F2243D" w:rsidP="00781272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D7603">
              <w:rPr>
                <w:rFonts w:ascii="Georgia" w:hAnsi="Georgia"/>
                <w:sz w:val="22"/>
                <w:szCs w:val="22"/>
                <w:lang w:val="en-CA"/>
              </w:rPr>
              <w:t>Quelle carrière</w:t>
            </w:r>
            <w:r w:rsidR="00867CF3">
              <w:rPr>
                <w:rFonts w:ascii="Georgia" w:hAnsi="Georgia"/>
                <w:sz w:val="22"/>
                <w:szCs w:val="22"/>
                <w:lang w:val="en-CA"/>
              </w:rPr>
              <w:t>?</w:t>
            </w:r>
          </w:p>
        </w:tc>
        <w:tc>
          <w:tcPr>
            <w:tcW w:w="2286" w:type="dxa"/>
          </w:tcPr>
          <w:p w14:paraId="1521F6EF" w14:textId="77777777" w:rsidR="00F2243D" w:rsidRPr="009D7603" w:rsidRDefault="00F2243D" w:rsidP="00781272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26DBD77C" w14:textId="510A8594" w:rsidR="00F2243D" w:rsidRDefault="00F2243D" w:rsidP="007C77CC">
      <w:pPr>
        <w:rPr>
          <w:rFonts w:ascii="Georgia" w:hAnsi="Georgia"/>
          <w:b/>
          <w:lang w:val="en-CA"/>
        </w:rPr>
      </w:pPr>
    </w:p>
    <w:p w14:paraId="5CB694AC" w14:textId="2A4F4DE1" w:rsidR="00F2243D" w:rsidRDefault="00F2243D" w:rsidP="007C77CC">
      <w:pPr>
        <w:rPr>
          <w:rFonts w:ascii="Georgia" w:hAnsi="Georgia"/>
          <w:b/>
          <w:lang w:val="en-CA"/>
        </w:rPr>
      </w:pPr>
    </w:p>
    <w:p w14:paraId="28209DF8" w14:textId="49465AA2" w:rsidR="007C77CC" w:rsidRDefault="007C77CC" w:rsidP="004D367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Vocabulaire </w:t>
      </w:r>
      <w:r>
        <w:rPr>
          <w:rFonts w:ascii="Georgia" w:hAnsi="Georgia"/>
          <w:lang w:val="en-CA"/>
        </w:rPr>
        <w:t>(Vocabulary)</w:t>
      </w:r>
    </w:p>
    <w:p w14:paraId="33FA3C71" w14:textId="4FD07274" w:rsidR="004E3446" w:rsidRDefault="004E3446" w:rsidP="004E3446">
      <w:pPr>
        <w:pStyle w:val="ListParagraph"/>
        <w:numPr>
          <w:ilvl w:val="0"/>
          <w:numId w:val="2"/>
        </w:num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Posted on the wiki under March 1</w:t>
      </w:r>
      <w:r w:rsidRPr="00707E1F">
        <w:rPr>
          <w:rFonts w:ascii="Georgia" w:hAnsi="Georgia"/>
          <w:sz w:val="22"/>
          <w:szCs w:val="22"/>
          <w:vertAlign w:val="superscript"/>
          <w:lang w:val="en-CA"/>
        </w:rPr>
        <w:t>st</w:t>
      </w:r>
    </w:p>
    <w:p w14:paraId="61A4AA58" w14:textId="23D2D5BF" w:rsidR="00707E1F" w:rsidRDefault="00707E1F" w:rsidP="00707E1F">
      <w:pPr>
        <w:rPr>
          <w:rFonts w:ascii="Georgia" w:hAnsi="Georgia"/>
          <w:sz w:val="22"/>
          <w:szCs w:val="22"/>
          <w:lang w:val="en-CA"/>
        </w:rPr>
      </w:pPr>
    </w:p>
    <w:p w14:paraId="71E0F714" w14:textId="77777777" w:rsidR="00544321" w:rsidRDefault="00544321" w:rsidP="00707E1F">
      <w:pPr>
        <w:rPr>
          <w:rFonts w:ascii="Georgia" w:hAnsi="Georgia"/>
          <w:sz w:val="22"/>
          <w:szCs w:val="22"/>
          <w:lang w:val="en-CA"/>
        </w:rPr>
      </w:pPr>
    </w:p>
    <w:p w14:paraId="45A8042E" w14:textId="1B702836" w:rsidR="00707E1F" w:rsidRDefault="00707E1F" w:rsidP="00707E1F">
      <w:pPr>
        <w:rPr>
          <w:rFonts w:ascii="Georgia" w:hAnsi="Georgia"/>
          <w:sz w:val="22"/>
          <w:szCs w:val="22"/>
          <w:lang w:val="en-CA"/>
        </w:rPr>
      </w:pPr>
    </w:p>
    <w:p w14:paraId="2B28B768" w14:textId="41EF824A" w:rsidR="007C77CC" w:rsidRPr="00065B92" w:rsidRDefault="00544321" w:rsidP="00065B92">
      <w:pPr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noProof/>
          <w:sz w:val="22"/>
          <w:szCs w:val="22"/>
        </w:rPr>
        <w:drawing>
          <wp:inline distT="0" distB="0" distL="0" distR="0" wp14:anchorId="26A14645" wp14:editId="21561EF0">
            <wp:extent cx="2610227" cy="2326005"/>
            <wp:effectExtent l="0" t="0" r="6350" b="10795"/>
            <wp:docPr id="2" name="Picture 2" descr="62b4c03948fb8cf1a6bd0ce1c4966c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2b4c03948fb8cf1a6bd0ce1c4966c9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790" cy="233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77CC" w:rsidRPr="00065B92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C78BC"/>
    <w:multiLevelType w:val="hybridMultilevel"/>
    <w:tmpl w:val="5082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B05F4C"/>
    <w:multiLevelType w:val="hybridMultilevel"/>
    <w:tmpl w:val="43DA5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5ED"/>
    <w:rsid w:val="00065B92"/>
    <w:rsid w:val="003D3965"/>
    <w:rsid w:val="0042525C"/>
    <w:rsid w:val="004D3674"/>
    <w:rsid w:val="004E3446"/>
    <w:rsid w:val="00544321"/>
    <w:rsid w:val="005F13EE"/>
    <w:rsid w:val="00707E1F"/>
    <w:rsid w:val="00767D26"/>
    <w:rsid w:val="007C77CC"/>
    <w:rsid w:val="007D48D7"/>
    <w:rsid w:val="00867CF3"/>
    <w:rsid w:val="009D6A98"/>
    <w:rsid w:val="009D7603"/>
    <w:rsid w:val="00AC75ED"/>
    <w:rsid w:val="00B23106"/>
    <w:rsid w:val="00B84A41"/>
    <w:rsid w:val="00EC2AD7"/>
    <w:rsid w:val="00F2243D"/>
    <w:rsid w:val="00FE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1783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3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3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15</cp:revision>
  <cp:lastPrinted>2017-04-07T15:50:00Z</cp:lastPrinted>
  <dcterms:created xsi:type="dcterms:W3CDTF">2017-04-07T12:50:00Z</dcterms:created>
  <dcterms:modified xsi:type="dcterms:W3CDTF">2017-04-07T15:50:00Z</dcterms:modified>
</cp:coreProperties>
</file>